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FB62" w14:textId="7E83B186" w:rsidR="00B17E25" w:rsidRPr="00904BE0" w:rsidRDefault="00B17E25" w:rsidP="00904BE0">
      <w:pPr>
        <w:jc w:val="center"/>
        <w:rPr>
          <w:rFonts w:ascii="Meiryo UI" w:eastAsia="Meiryo UI" w:hAnsi="Meiryo UI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eiryo UI" w:eastAsia="Meiryo UI" w:hAnsi="Meiryo UI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専門医コンサルテーション</w:t>
      </w:r>
      <w:r w:rsidR="00592F84">
        <w:rPr>
          <w:rFonts w:ascii="Meiryo UI" w:eastAsia="Meiryo UI" w:hAnsi="Meiryo UI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Meiryo UI" w:eastAsia="Meiryo UI" w:hAnsi="Meiryo UI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申込書</w:t>
      </w:r>
    </w:p>
    <w:p w14:paraId="25E6D5C8" w14:textId="77777777" w:rsidR="00904BE0" w:rsidRDefault="00904BE0" w:rsidP="00904BE0">
      <w:pPr>
        <w:rPr>
          <w:rFonts w:asciiTheme="minorEastAsia" w:eastAsiaTheme="minorEastAsia" w:hAnsiTheme="minorEastAsia"/>
        </w:rPr>
      </w:pPr>
    </w:p>
    <w:p w14:paraId="559A2772" w14:textId="77777777" w:rsidR="00904BE0" w:rsidRPr="00772E71" w:rsidRDefault="00904BE0" w:rsidP="00904BE0">
      <w:pPr>
        <w:jc w:val="right"/>
        <w:rPr>
          <w:rFonts w:asciiTheme="minorEastAsia" w:eastAsiaTheme="minorEastAsia" w:hAnsiTheme="minorEastAsia"/>
          <w:szCs w:val="21"/>
        </w:rPr>
      </w:pPr>
      <w:r w:rsidRPr="00772E71">
        <w:rPr>
          <w:rFonts w:asciiTheme="minorEastAsia" w:eastAsiaTheme="minorEastAsia" w:hAnsiTheme="minorEastAsia" w:hint="eastAsia"/>
          <w:szCs w:val="21"/>
        </w:rPr>
        <w:t>（西暦）　　年　　月　　日</w:t>
      </w:r>
    </w:p>
    <w:p w14:paraId="4FD6ACEA" w14:textId="77777777" w:rsidR="00772E71" w:rsidRDefault="00772E71" w:rsidP="00772E71">
      <w:pPr>
        <w:rPr>
          <w:rFonts w:asciiTheme="minorEastAsia" w:eastAsiaTheme="minorEastAsia" w:hAnsiTheme="minorEastAsia"/>
        </w:rPr>
      </w:pPr>
    </w:p>
    <w:p w14:paraId="25F53FB1" w14:textId="2F86F306" w:rsidR="006074C0" w:rsidRDefault="000148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以下の必要事項をご記入の上、下記までメールにてご連絡下さい。</w:t>
      </w:r>
    </w:p>
    <w:p w14:paraId="28F2FE7E" w14:textId="77777777" w:rsidR="00014854" w:rsidRPr="00441F3B" w:rsidRDefault="00014854" w:rsidP="00014854">
      <w:pPr>
        <w:spacing w:beforeLines="75" w:before="270"/>
        <w:ind w:leftChars="136" w:left="1559" w:hangingChars="606" w:hanging="1273"/>
        <w:rPr>
          <w:rFonts w:ascii="Meiryo UI" w:eastAsia="Meiryo UI" w:hAnsi="Meiryo UI"/>
        </w:rPr>
      </w:pPr>
      <w:r w:rsidRPr="00441F3B">
        <w:rPr>
          <w:rFonts w:ascii="Meiryo UI" w:eastAsia="Meiryo UI" w:hAnsi="Meiryo UI" w:hint="eastAsia"/>
        </w:rPr>
        <w:t>公益財団法人 日本感染症医薬品協会 宛</w:t>
      </w:r>
    </w:p>
    <w:p w14:paraId="0D19E00C" w14:textId="44D7F8F7" w:rsidR="00014854" w:rsidRDefault="00942A15" w:rsidP="00014854">
      <w:pPr>
        <w:ind w:leftChars="136" w:left="1027" w:hangingChars="353" w:hanging="741"/>
        <w:rPr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E-mail</w:t>
      </w:r>
      <w:r w:rsidR="00014854" w:rsidRPr="00D650E4">
        <w:rPr>
          <w:rFonts w:ascii="Meiryo UI" w:eastAsia="Meiryo UI" w:hAnsi="Meiryo UI" w:hint="eastAsia"/>
          <w:szCs w:val="21"/>
        </w:rPr>
        <w:t>：</w:t>
      </w:r>
      <w:hyperlink r:id="rId5" w:history="1">
        <w:r w:rsidR="00B53CB4" w:rsidRPr="00FA3BD9">
          <w:rPr>
            <w:rStyle w:val="a3"/>
            <w:rFonts w:ascii="Meiryo UI" w:eastAsia="Meiryo UI" w:hAnsi="Meiryo UI" w:hint="eastAsia"/>
            <w:szCs w:val="21"/>
          </w:rPr>
          <w:t>g</w:t>
        </w:r>
        <w:r w:rsidR="00B53CB4" w:rsidRPr="00FA3BD9">
          <w:rPr>
            <w:rStyle w:val="a3"/>
            <w:rFonts w:ascii="Meiryo UI" w:eastAsia="Meiryo UI" w:hAnsi="Meiryo UI"/>
            <w:szCs w:val="21"/>
          </w:rPr>
          <w:t>akkyo</w:t>
        </w:r>
        <w:r w:rsidR="00B53CB4" w:rsidRPr="00FA3BD9">
          <w:rPr>
            <w:rStyle w:val="a3"/>
            <w:rFonts w:ascii="Meiryo UI" w:eastAsia="Meiryo UI" w:hAnsi="Meiryo UI" w:hint="eastAsia"/>
            <w:szCs w:val="21"/>
            <w:lang w:eastAsia="zh-TW"/>
          </w:rPr>
          <w:t>@antibiotics.or.jp</w:t>
        </w:r>
      </w:hyperlink>
    </w:p>
    <w:p w14:paraId="2C76F07A" w14:textId="7B998BE1" w:rsidR="00B53CB4" w:rsidRPr="00D650E4" w:rsidRDefault="00B53CB4" w:rsidP="00014854">
      <w:pPr>
        <w:ind w:leftChars="136" w:left="1027" w:hangingChars="353" w:hanging="741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kern w:val="0"/>
          <w:szCs w:val="21"/>
        </w:rPr>
        <w:t xml:space="preserve">        </w:t>
      </w:r>
      <w:r>
        <w:rPr>
          <w:rFonts w:ascii="Meiryo UI" w:eastAsia="Meiryo UI" w:hAnsi="Meiryo UI" w:hint="eastAsia"/>
          <w:kern w:val="0"/>
          <w:szCs w:val="21"/>
        </w:rPr>
        <w:t>メールの表題を、「専門医コンサルテーション</w:t>
      </w:r>
      <w:r w:rsidR="0063758A">
        <w:rPr>
          <w:rFonts w:ascii="Meiryo UI" w:eastAsia="Meiryo UI" w:hAnsi="Meiryo UI" w:hint="eastAsia"/>
          <w:kern w:val="0"/>
          <w:szCs w:val="21"/>
        </w:rPr>
        <w:t>申し込み」　として下さい。</w:t>
      </w:r>
    </w:p>
    <w:p w14:paraId="756E1700" w14:textId="64E2297A" w:rsidR="00014854" w:rsidRDefault="00014854">
      <w:pPr>
        <w:rPr>
          <w:rFonts w:asciiTheme="minorEastAsia" w:eastAsiaTheme="minorEastAsia" w:hAnsiTheme="minorEastAsia"/>
        </w:rPr>
      </w:pPr>
    </w:p>
    <w:p w14:paraId="739F3E01" w14:textId="4C98312C" w:rsidR="00014854" w:rsidRDefault="00014854">
      <w:pPr>
        <w:rPr>
          <w:rFonts w:asciiTheme="minorEastAsia" w:eastAsiaTheme="minorEastAsia" w:hAnsiTheme="minorEastAsia"/>
        </w:rPr>
      </w:pPr>
    </w:p>
    <w:p w14:paraId="05A33756" w14:textId="0D2C8707" w:rsidR="0063758A" w:rsidRDefault="0063758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記入フォーム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D22" w14:paraId="1DB331BA" w14:textId="77777777" w:rsidTr="006D4D22">
        <w:tc>
          <w:tcPr>
            <w:tcW w:w="8494" w:type="dxa"/>
          </w:tcPr>
          <w:p w14:paraId="79506EAF" w14:textId="14B264B0" w:rsidR="006D4D22" w:rsidRDefault="006D4D22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お名前：</w:t>
            </w:r>
          </w:p>
        </w:tc>
      </w:tr>
      <w:tr w:rsidR="006D4D22" w14:paraId="2D6D9C26" w14:textId="77777777" w:rsidTr="006D4D22">
        <w:tc>
          <w:tcPr>
            <w:tcW w:w="8494" w:type="dxa"/>
          </w:tcPr>
          <w:p w14:paraId="7E8773AC" w14:textId="16348A78" w:rsidR="006D4D22" w:rsidRDefault="006D4D22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会社名：</w:t>
            </w:r>
          </w:p>
        </w:tc>
      </w:tr>
      <w:tr w:rsidR="006D4D22" w14:paraId="2BD990F6" w14:textId="77777777" w:rsidTr="006D4D22">
        <w:tc>
          <w:tcPr>
            <w:tcW w:w="8494" w:type="dxa"/>
          </w:tcPr>
          <w:p w14:paraId="610C31A6" w14:textId="3846F087" w:rsidR="006D4D22" w:rsidRDefault="006D4D22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会社住所：</w:t>
            </w:r>
          </w:p>
        </w:tc>
      </w:tr>
      <w:tr w:rsidR="006D4D22" w14:paraId="5809299A" w14:textId="77777777" w:rsidTr="006D4D22">
        <w:tc>
          <w:tcPr>
            <w:tcW w:w="8494" w:type="dxa"/>
          </w:tcPr>
          <w:p w14:paraId="549AF72C" w14:textId="0311267D" w:rsidR="006D4D22" w:rsidRDefault="006D4D22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ご所属：</w:t>
            </w:r>
          </w:p>
        </w:tc>
      </w:tr>
      <w:tr w:rsidR="006D4D22" w14:paraId="45B9BC3E" w14:textId="77777777" w:rsidTr="00721AA9">
        <w:tc>
          <w:tcPr>
            <w:tcW w:w="8494" w:type="dxa"/>
            <w:tcBorders>
              <w:bottom w:val="dashSmallGap" w:sz="4" w:space="0" w:color="A5A5A5" w:themeColor="accent3"/>
            </w:tcBorders>
          </w:tcPr>
          <w:p w14:paraId="728DD1E2" w14:textId="67470BCB" w:rsidR="006D4D22" w:rsidRDefault="006D4D22" w:rsidP="00721AA9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　E-mail：</w:t>
            </w:r>
          </w:p>
        </w:tc>
      </w:tr>
      <w:tr w:rsidR="006D4D22" w14:paraId="5FBC5ED5" w14:textId="77777777" w:rsidTr="00721AA9">
        <w:tc>
          <w:tcPr>
            <w:tcW w:w="8494" w:type="dxa"/>
            <w:tcBorders>
              <w:top w:val="dashSmallGap" w:sz="4" w:space="0" w:color="A5A5A5" w:themeColor="accent3"/>
            </w:tcBorders>
          </w:tcPr>
          <w:p w14:paraId="01777B28" w14:textId="7DF4D04C" w:rsidR="006D4D22" w:rsidRDefault="006D4D22" w:rsidP="001258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電話：</w:t>
            </w:r>
          </w:p>
        </w:tc>
      </w:tr>
      <w:tr w:rsidR="006D4D22" w14:paraId="00DF3E15" w14:textId="77777777" w:rsidTr="00721AA9">
        <w:tc>
          <w:tcPr>
            <w:tcW w:w="8494" w:type="dxa"/>
            <w:tcBorders>
              <w:bottom w:val="dashSmallGap" w:sz="4" w:space="0" w:color="A5A5A5" w:themeColor="accent3"/>
            </w:tcBorders>
          </w:tcPr>
          <w:p w14:paraId="588EFF26" w14:textId="65BEFC5A" w:rsidR="006D4D22" w:rsidRDefault="006D4D22" w:rsidP="00721AA9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コンサルテーションの</w:t>
            </w:r>
            <w:r w:rsidR="0012584B">
              <w:rPr>
                <w:rFonts w:asciiTheme="minorEastAsia" w:eastAsiaTheme="minorEastAsia" w:hAnsiTheme="minorEastAsia" w:hint="eastAsia"/>
              </w:rPr>
              <w:t>領域（以下の中で該当する番号を記載）：</w:t>
            </w:r>
          </w:p>
        </w:tc>
      </w:tr>
      <w:tr w:rsidR="006D4D22" w14:paraId="0D4432E8" w14:textId="77777777" w:rsidTr="00721AA9">
        <w:tc>
          <w:tcPr>
            <w:tcW w:w="8494" w:type="dxa"/>
            <w:tcBorders>
              <w:top w:val="dashSmallGap" w:sz="4" w:space="0" w:color="A5A5A5" w:themeColor="accent3"/>
            </w:tcBorders>
          </w:tcPr>
          <w:p w14:paraId="0BF35EE2" w14:textId="589BEC1A" w:rsidR="006D4D22" w:rsidRPr="0012584B" w:rsidRDefault="0012584B" w:rsidP="0012584B">
            <w:pPr>
              <w:pStyle w:val="a5"/>
              <w:numPr>
                <w:ilvl w:val="0"/>
                <w:numId w:val="8"/>
              </w:numPr>
              <w:ind w:leftChars="0" w:left="1156" w:hanging="283"/>
              <w:rPr>
                <w:rFonts w:asciiTheme="minorEastAsia" w:eastAsiaTheme="minorEastAsia" w:hAnsiTheme="minorEastAsia"/>
              </w:rPr>
            </w:pPr>
            <w:r w:rsidRPr="0012584B">
              <w:rPr>
                <w:rFonts w:asciiTheme="minorEastAsia" w:eastAsiaTheme="minorEastAsia" w:hAnsiTheme="minorEastAsia" w:hint="eastAsia"/>
              </w:rPr>
              <w:t>抗微生物薬、②抗真菌薬、③抗ウイルス薬、④ワクチン、</w:t>
            </w:r>
          </w:p>
          <w:p w14:paraId="0F5D66FA" w14:textId="23BB1D4A" w:rsidR="0012584B" w:rsidRPr="0012584B" w:rsidRDefault="0012584B" w:rsidP="0012584B">
            <w:pPr>
              <w:ind w:left="840" w:firstLineChars="15" w:firstLine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⑤その他（検査薬、検査機器など）</w:t>
            </w:r>
          </w:p>
        </w:tc>
      </w:tr>
      <w:tr w:rsidR="0012584B" w14:paraId="52E0B18F" w14:textId="77777777" w:rsidTr="00721AA9">
        <w:tc>
          <w:tcPr>
            <w:tcW w:w="8494" w:type="dxa"/>
            <w:tcBorders>
              <w:bottom w:val="dashSmallGap" w:sz="4" w:space="0" w:color="A5A5A5" w:themeColor="accent3"/>
            </w:tcBorders>
          </w:tcPr>
          <w:p w14:paraId="099FCF4F" w14:textId="70A2A20B" w:rsidR="0012584B" w:rsidRDefault="00721AA9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コンサルテーションの目的、内容等（差支えない範囲でご記入下さい）：</w:t>
            </w:r>
          </w:p>
        </w:tc>
      </w:tr>
      <w:tr w:rsidR="00721AA9" w14:paraId="2807F3A9" w14:textId="77777777" w:rsidTr="00721AA9">
        <w:tc>
          <w:tcPr>
            <w:tcW w:w="8494" w:type="dxa"/>
            <w:tcBorders>
              <w:top w:val="dashSmallGap" w:sz="4" w:space="0" w:color="A5A5A5" w:themeColor="accent3"/>
            </w:tcBorders>
          </w:tcPr>
          <w:p w14:paraId="03A51D93" w14:textId="77777777" w:rsidR="00721AA9" w:rsidRDefault="00721AA9" w:rsidP="00721AA9">
            <w:pPr>
              <w:rPr>
                <w:rFonts w:asciiTheme="minorEastAsia" w:eastAsiaTheme="minorEastAsia" w:hAnsiTheme="minorEastAsia"/>
              </w:rPr>
            </w:pPr>
          </w:p>
          <w:p w14:paraId="7C87B6A0" w14:textId="77777777" w:rsidR="00741C53" w:rsidRDefault="00741C53" w:rsidP="00721AA9">
            <w:pPr>
              <w:rPr>
                <w:rFonts w:asciiTheme="minorEastAsia" w:eastAsiaTheme="minorEastAsia" w:hAnsiTheme="minorEastAsia"/>
              </w:rPr>
            </w:pPr>
          </w:p>
          <w:p w14:paraId="7A86FF95" w14:textId="0477A1D2" w:rsidR="00DC695C" w:rsidRDefault="00DC695C" w:rsidP="00721AA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E9D000" w14:textId="706C3FD4" w:rsidR="00955B5B" w:rsidRDefault="00955B5B" w:rsidP="006D4D22">
      <w:pPr>
        <w:spacing w:before="240"/>
        <w:rPr>
          <w:rFonts w:asciiTheme="minorEastAsia" w:eastAsiaTheme="minorEastAsia" w:hAnsiTheme="minorEastAsia"/>
        </w:rPr>
      </w:pPr>
    </w:p>
    <w:p w14:paraId="03D9A766" w14:textId="3FE8095B" w:rsidR="00741C53" w:rsidRPr="00741C53" w:rsidRDefault="00741C53" w:rsidP="00741C53">
      <w:pPr>
        <w:numPr>
          <w:ilvl w:val="0"/>
          <w:numId w:val="9"/>
        </w:numPr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="Meiryo UI" w:eastAsia="Meiryo UI" w:hAnsi="Meiryo UI" w:hint="eastAsia"/>
          <w:sz w:val="20"/>
        </w:rPr>
        <w:t>個人</w:t>
      </w:r>
      <w:r w:rsidRPr="00741C53">
        <w:rPr>
          <w:rFonts w:ascii="Meiryo UI" w:eastAsia="Meiryo UI" w:hAnsi="Meiryo UI" w:hint="eastAsia"/>
          <w:sz w:val="20"/>
        </w:rPr>
        <w:t>情報は、</w:t>
      </w:r>
      <w:r w:rsidRPr="00741C53">
        <w:rPr>
          <w:rFonts w:ascii="Meiryo UI" w:eastAsia="Meiryo UI" w:hAnsi="Meiryo UI" w:hint="eastAsia"/>
          <w:kern w:val="0"/>
          <w:sz w:val="20"/>
        </w:rPr>
        <w:t>ご本人の同意なく第三者に提供することはございません</w:t>
      </w:r>
      <w:r w:rsidRPr="00741C53">
        <w:rPr>
          <w:rFonts w:ascii="Meiryo UI" w:eastAsia="Meiryo UI" w:hAnsi="Meiryo UI" w:hint="eastAsia"/>
          <w:sz w:val="20"/>
        </w:rPr>
        <w:t>。</w:t>
      </w:r>
    </w:p>
    <w:sectPr w:rsidR="00741C53" w:rsidRPr="00741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BCA"/>
    <w:multiLevelType w:val="hybridMultilevel"/>
    <w:tmpl w:val="CC9065DA"/>
    <w:lvl w:ilvl="0" w:tplc="2CB6BC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AC76E6C"/>
    <w:multiLevelType w:val="hybridMultilevel"/>
    <w:tmpl w:val="F49C8C4C"/>
    <w:lvl w:ilvl="0" w:tplc="6E4E2D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61A48DD"/>
    <w:multiLevelType w:val="hybridMultilevel"/>
    <w:tmpl w:val="9176E36A"/>
    <w:lvl w:ilvl="0" w:tplc="CFF8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82665"/>
    <w:multiLevelType w:val="hybridMultilevel"/>
    <w:tmpl w:val="73FAA35C"/>
    <w:lvl w:ilvl="0" w:tplc="8916A3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4E70967"/>
    <w:multiLevelType w:val="hybridMultilevel"/>
    <w:tmpl w:val="54BC3B84"/>
    <w:lvl w:ilvl="0" w:tplc="9D30B5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D70153"/>
    <w:multiLevelType w:val="hybridMultilevel"/>
    <w:tmpl w:val="CDFE1026"/>
    <w:lvl w:ilvl="0" w:tplc="51EC1E8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D9B5045"/>
    <w:multiLevelType w:val="hybridMultilevel"/>
    <w:tmpl w:val="83ACD33C"/>
    <w:lvl w:ilvl="0" w:tplc="1DCC68E4">
      <w:start w:val="1"/>
      <w:numFmt w:val="decimalEnclosedCircle"/>
      <w:lvlText w:val="%1"/>
      <w:lvlJc w:val="left"/>
      <w:pPr>
        <w:ind w:left="12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</w:lvl>
  </w:abstractNum>
  <w:abstractNum w:abstractNumId="7" w15:restartNumberingAfterBreak="0">
    <w:nsid w:val="6CCE7190"/>
    <w:multiLevelType w:val="hybridMultilevel"/>
    <w:tmpl w:val="DA00B0E2"/>
    <w:lvl w:ilvl="0" w:tplc="3B7A28CE">
      <w:numFmt w:val="bullet"/>
      <w:lvlText w:val="※"/>
      <w:lvlJc w:val="left"/>
      <w:pPr>
        <w:ind w:left="5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75365E57"/>
    <w:multiLevelType w:val="hybridMultilevel"/>
    <w:tmpl w:val="D334247C"/>
    <w:lvl w:ilvl="0" w:tplc="7FC05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532431">
    <w:abstractNumId w:val="8"/>
  </w:num>
  <w:num w:numId="2" w16cid:durableId="1202404633">
    <w:abstractNumId w:val="1"/>
  </w:num>
  <w:num w:numId="3" w16cid:durableId="1252470907">
    <w:abstractNumId w:val="0"/>
  </w:num>
  <w:num w:numId="4" w16cid:durableId="1861773283">
    <w:abstractNumId w:val="3"/>
  </w:num>
  <w:num w:numId="5" w16cid:durableId="789280670">
    <w:abstractNumId w:val="5"/>
  </w:num>
  <w:num w:numId="6" w16cid:durableId="643120357">
    <w:abstractNumId w:val="2"/>
  </w:num>
  <w:num w:numId="7" w16cid:durableId="1020664448">
    <w:abstractNumId w:val="4"/>
  </w:num>
  <w:num w:numId="8" w16cid:durableId="487065089">
    <w:abstractNumId w:val="6"/>
  </w:num>
  <w:num w:numId="9" w16cid:durableId="34256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25"/>
    <w:rsid w:val="00014854"/>
    <w:rsid w:val="000A26A2"/>
    <w:rsid w:val="0012584B"/>
    <w:rsid w:val="00315B70"/>
    <w:rsid w:val="003D27AC"/>
    <w:rsid w:val="00500174"/>
    <w:rsid w:val="00592F84"/>
    <w:rsid w:val="006074C0"/>
    <w:rsid w:val="0063758A"/>
    <w:rsid w:val="006D4D22"/>
    <w:rsid w:val="00721AA9"/>
    <w:rsid w:val="00741C53"/>
    <w:rsid w:val="00772E71"/>
    <w:rsid w:val="00874206"/>
    <w:rsid w:val="00904BE0"/>
    <w:rsid w:val="00942A15"/>
    <w:rsid w:val="00955B5B"/>
    <w:rsid w:val="00AE0E70"/>
    <w:rsid w:val="00B17E25"/>
    <w:rsid w:val="00B53CB4"/>
    <w:rsid w:val="00B83D3E"/>
    <w:rsid w:val="00D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FACCA"/>
  <w15:chartTrackingRefBased/>
  <w15:docId w15:val="{3CF80C3F-D081-42F9-AF45-43EFB2A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E2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4854"/>
    <w:rPr>
      <w:color w:val="0000FF"/>
      <w:u w:val="single"/>
    </w:rPr>
  </w:style>
  <w:style w:type="table" w:styleId="a4">
    <w:name w:val="Table Grid"/>
    <w:basedOn w:val="a1"/>
    <w:uiPriority w:val="39"/>
    <w:rsid w:val="0094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A15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B53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kyo@antibiotics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光一</dc:creator>
  <cp:keywords/>
  <dc:description/>
  <cp:lastModifiedBy>斉藤 光一</cp:lastModifiedBy>
  <cp:revision>2</cp:revision>
  <cp:lastPrinted>2022-06-24T08:26:00Z</cp:lastPrinted>
  <dcterms:created xsi:type="dcterms:W3CDTF">2022-06-28T04:22:00Z</dcterms:created>
  <dcterms:modified xsi:type="dcterms:W3CDTF">2022-06-28T04:22:00Z</dcterms:modified>
</cp:coreProperties>
</file>