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DEAC" w14:textId="77777777" w:rsidR="00A73AF1" w:rsidRPr="00C32A7A" w:rsidRDefault="00A73AF1" w:rsidP="00A73AF1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A7A">
        <w:rPr>
          <w:rFonts w:ascii="Meiryo UI" w:eastAsia="Meiryo UI" w:hAnsi="Meiryo UI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メディカル・サイエンス　セミナー</w:t>
      </w:r>
    </w:p>
    <w:p w14:paraId="26736293" w14:textId="2245E7B7" w:rsidR="00A73AF1" w:rsidRPr="00C32A7A" w:rsidRDefault="00A73AF1" w:rsidP="00A73AF1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A7A">
        <w:rPr>
          <w:rFonts w:ascii="Meiryo UI" w:eastAsia="Meiryo UI" w:hAnsi="Meiryo UI" w:cs="メイリオ" w:hint="eastAsia"/>
          <w:b/>
          <w:spacing w:val="23"/>
          <w:sz w:val="44"/>
          <w:szCs w:val="44"/>
          <w:fitText w:val="2873" w:id="-140227865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参加申込用</w:t>
      </w:r>
      <w:r w:rsidRPr="00C32A7A">
        <w:rPr>
          <w:rFonts w:ascii="Meiryo UI" w:eastAsia="Meiryo UI" w:hAnsi="Meiryo UI" w:cs="メイリオ" w:hint="eastAsia"/>
          <w:b/>
          <w:spacing w:val="2"/>
          <w:sz w:val="44"/>
          <w:szCs w:val="44"/>
          <w:fitText w:val="2873" w:id="-140227865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紙</w:t>
      </w:r>
      <w:r w:rsidRPr="00C32A7A">
        <w:rPr>
          <w:rFonts w:ascii="Meiryo UI" w:eastAsia="Meiryo UI" w:hAnsi="Meiryo UI" w:cs="メイリオ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9357F8">
        <w:rPr>
          <w:rFonts w:ascii="Meiryo UI" w:eastAsia="Meiryo UI" w:hAnsi="Meiryo UI" w:cs="メイリオ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357F8">
        <w:rPr>
          <w:rFonts w:ascii="Meiryo UI" w:eastAsia="Meiryo UI" w:hAnsi="Meiryo UI" w:cs="メイリオ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023</w:t>
      </w:r>
      <w:r w:rsidR="009357F8">
        <w:rPr>
          <w:rFonts w:ascii="Meiryo UI" w:eastAsia="Meiryo UI" w:hAnsi="Meiryo UI" w:cs="メイリオ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C32A7A">
        <w:rPr>
          <w:rFonts w:ascii="Meiryo UI" w:eastAsia="Meiryo UI" w:hAnsi="Meiryo UI" w:cs="メイリオ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1月1</w:t>
      </w:r>
      <w:r w:rsidRPr="00C32A7A">
        <w:rPr>
          <w:rFonts w:ascii="Meiryo UI" w:eastAsia="Meiryo UI" w:hAnsi="Meiryo UI" w:cs="メイリオ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32A7A">
        <w:rPr>
          <w:rFonts w:ascii="Meiryo UI" w:eastAsia="Meiryo UI" w:hAnsi="Meiryo UI" w:cs="メイリオ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日）</w:t>
      </w:r>
    </w:p>
    <w:p w14:paraId="33995F12" w14:textId="77777777" w:rsidR="00A73AF1" w:rsidRPr="009357F8" w:rsidRDefault="00A73AF1" w:rsidP="00A73AF1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1DE0FBD3" w14:textId="77777777" w:rsidR="00A73AF1" w:rsidRPr="006C6376" w:rsidRDefault="00A73AF1" w:rsidP="00A73AF1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申込先：</w:t>
      </w:r>
      <w:r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公益財団法人　日本感染症医薬品協会　 </w:t>
      </w:r>
      <w:hyperlink r:id="rId5" w:history="1">
        <w:r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5B298FAA" w14:textId="77777777" w:rsidR="00A73AF1" w:rsidRPr="006C6376" w:rsidRDefault="00A73AF1" w:rsidP="00A73AF1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73AF1" w:rsidRPr="002C74A8" w14:paraId="73AA126E" w14:textId="77777777" w:rsidTr="00C32A7A">
        <w:trPr>
          <w:trHeight w:val="965"/>
          <w:jc w:val="center"/>
        </w:trPr>
        <w:tc>
          <w:tcPr>
            <w:tcW w:w="2185" w:type="dxa"/>
            <w:vAlign w:val="center"/>
            <w:hideMark/>
          </w:tcPr>
          <w:p w14:paraId="64794792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1BBB8B93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vAlign w:val="center"/>
            <w:hideMark/>
          </w:tcPr>
          <w:p w14:paraId="04E65096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2AE373A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40897068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3AF1" w:rsidRPr="002C74A8" w14:paraId="7A49DB57" w14:textId="77777777" w:rsidTr="00C32A7A">
        <w:trPr>
          <w:trHeight w:val="903"/>
          <w:jc w:val="center"/>
        </w:trPr>
        <w:tc>
          <w:tcPr>
            <w:tcW w:w="2185" w:type="dxa"/>
            <w:vAlign w:val="center"/>
            <w:hideMark/>
          </w:tcPr>
          <w:p w14:paraId="5E91FF32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vAlign w:val="center"/>
            <w:hideMark/>
          </w:tcPr>
          <w:p w14:paraId="21F7F71C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40CFADC3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3AF1" w:rsidRPr="002C74A8" w14:paraId="2C4C332F" w14:textId="77777777" w:rsidTr="00C32A7A">
        <w:trPr>
          <w:trHeight w:val="900"/>
          <w:jc w:val="center"/>
        </w:trPr>
        <w:tc>
          <w:tcPr>
            <w:tcW w:w="2185" w:type="dxa"/>
            <w:vAlign w:val="center"/>
            <w:hideMark/>
          </w:tcPr>
          <w:p w14:paraId="7E70A013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vAlign w:val="center"/>
            <w:hideMark/>
          </w:tcPr>
          <w:p w14:paraId="41B9E254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32C79E0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3AF1" w:rsidRPr="002C74A8" w14:paraId="0202CAD1" w14:textId="77777777" w:rsidTr="00C32A7A">
        <w:trPr>
          <w:trHeight w:val="891"/>
          <w:jc w:val="center"/>
        </w:trPr>
        <w:tc>
          <w:tcPr>
            <w:tcW w:w="2185" w:type="dxa"/>
            <w:vAlign w:val="center"/>
            <w:hideMark/>
          </w:tcPr>
          <w:p w14:paraId="02545D62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vAlign w:val="center"/>
            <w:hideMark/>
          </w:tcPr>
          <w:p w14:paraId="798F1AC4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3AF1" w:rsidRPr="002C74A8" w14:paraId="388EBAAE" w14:textId="77777777" w:rsidTr="00C32A7A">
        <w:trPr>
          <w:trHeight w:val="844"/>
          <w:jc w:val="center"/>
        </w:trPr>
        <w:tc>
          <w:tcPr>
            <w:tcW w:w="2185" w:type="dxa"/>
            <w:vAlign w:val="center"/>
            <w:hideMark/>
          </w:tcPr>
          <w:p w14:paraId="402B76D6" w14:textId="77777777" w:rsidR="00A73AF1" w:rsidRPr="002C74A8" w:rsidRDefault="00A73AF1" w:rsidP="006B1EA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6299" w:type="dxa"/>
            <w:hideMark/>
          </w:tcPr>
          <w:p w14:paraId="5E7AD173" w14:textId="77777777" w:rsidR="00A73AF1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28C2143A" w14:textId="77777777" w:rsidR="00A73AF1" w:rsidRPr="002C74A8" w:rsidRDefault="00A73AF1" w:rsidP="006B1EA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69C753C" w14:textId="77777777" w:rsidR="00A73AF1" w:rsidRPr="001273E1" w:rsidRDefault="00A73AF1" w:rsidP="00A73AF1">
      <w:pPr>
        <w:pStyle w:val="a6"/>
        <w:numPr>
          <w:ilvl w:val="0"/>
          <w:numId w:val="1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4B4A5856" w14:textId="77777777" w:rsidR="00A73AF1" w:rsidRPr="002C74A8" w:rsidRDefault="00A73AF1" w:rsidP="00A73AF1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7E2BB767" w14:textId="77777777" w:rsidR="00A73AF1" w:rsidRPr="008052BF" w:rsidRDefault="00A73AF1" w:rsidP="00A73AF1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202</w:t>
      </w:r>
      <w:r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3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>
        <w:rPr>
          <w:rFonts w:ascii="Meiryo UI" w:eastAsia="Meiryo UI" w:hAnsi="Meiryo UI" w:cs="メイリオ"/>
          <w:b/>
          <w:sz w:val="24"/>
          <w:szCs w:val="24"/>
          <w:u w:val="single"/>
        </w:rPr>
        <w:t>0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火</w:t>
      </w:r>
      <w:r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6E27D44A" w14:textId="77777777" w:rsidR="00A73AF1" w:rsidRPr="006C6376" w:rsidRDefault="00A73AF1" w:rsidP="00A73AF1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09080E0D" w14:textId="77777777" w:rsidR="00A73AF1" w:rsidRPr="006C6376" w:rsidRDefault="00A73AF1" w:rsidP="00A73AF1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150FC33F" w14:textId="77777777" w:rsidR="00A73AF1" w:rsidRPr="006C6376" w:rsidRDefault="00A73AF1" w:rsidP="00A73AF1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18C1F60C" w14:textId="77777777" w:rsidR="00A73AF1" w:rsidRPr="006D3A39" w:rsidRDefault="00A73AF1" w:rsidP="00A73AF1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A73AF1" w:rsidRPr="006D3A39" w:rsidSect="00400E51">
      <w:headerReference w:type="default" r:id="rId6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9A3" w14:textId="77777777" w:rsidR="008D7BF7" w:rsidRPr="00B74B1B" w:rsidRDefault="009357F8" w:rsidP="00B74B1B">
    <w:pPr>
      <w:pStyle w:val="a4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21110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1"/>
    <w:rsid w:val="00703387"/>
    <w:rsid w:val="009357F8"/>
    <w:rsid w:val="00A73AF1"/>
    <w:rsid w:val="00C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E72B5"/>
  <w15:chartTrackingRefBased/>
  <w15:docId w15:val="{6BC763CF-06A3-4872-8E5D-C814DCD6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F1"/>
    <w:pPr>
      <w:jc w:val="both"/>
    </w:pPr>
    <w:rPr>
      <w:rFonts w:ascii="Century" w:eastAsia="ＭＳ Ｐゴシック" w:hAnsi="Century" w:cs="ＭＳ Ｐゴシック"/>
      <w:kern w:val="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3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AF1"/>
    <w:rPr>
      <w:rFonts w:ascii="Century" w:eastAsia="ＭＳ Ｐゴシック" w:hAnsi="Century" w:cs="ＭＳ Ｐゴシック"/>
      <w:kern w:val="0"/>
      <w:sz w:val="52"/>
      <w:szCs w:val="52"/>
    </w:rPr>
  </w:style>
  <w:style w:type="paragraph" w:styleId="a6">
    <w:name w:val="List Paragraph"/>
    <w:basedOn w:val="a"/>
    <w:uiPriority w:val="34"/>
    <w:qFormat/>
    <w:rsid w:val="00A73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%20seminar@antibiotic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伊藤久代</dc:creator>
  <cp:keywords/>
  <dc:description/>
  <cp:lastModifiedBy>伊藤久代</cp:lastModifiedBy>
  <cp:revision>3</cp:revision>
  <dcterms:created xsi:type="dcterms:W3CDTF">2022-12-13T02:45:00Z</dcterms:created>
  <dcterms:modified xsi:type="dcterms:W3CDTF">2022-12-13T02:48:00Z</dcterms:modified>
</cp:coreProperties>
</file>